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45B" w:rsidRDefault="0050045B" w:rsidP="0050045B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628650" y="447675"/>
            <wp:positionH relativeFrom="margin">
              <wp:align>left</wp:align>
            </wp:positionH>
            <wp:positionV relativeFrom="margin">
              <wp:align>top</wp:align>
            </wp:positionV>
            <wp:extent cx="1828800" cy="1482725"/>
            <wp:effectExtent l="0" t="0" r="0" b="3175"/>
            <wp:wrapSquare wrapText="bothSides"/>
            <wp:docPr id="2" name="Рисунок 2" descr="https://im0-tub-ru.yandex.net/i?id=b52579297b542bd72f0bdc7bb6c28a70&amp;ref=rim&amp;n=33&amp;w=187&amp;h=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m0-tub-ru.yandex.net/i?id=b52579297b542bd72f0bdc7bb6c28a70&amp;ref=rim&amp;n=33&amp;w=187&amp;h=15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3726" cy="148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</w:p>
    <w:p w:rsidR="0050045B" w:rsidRDefault="0050045B" w:rsidP="0050045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045B" w:rsidRPr="00930A1D" w:rsidRDefault="0050045B" w:rsidP="0050045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0A1D">
        <w:rPr>
          <w:rFonts w:ascii="Times New Roman" w:hAnsi="Times New Roman" w:cs="Times New Roman"/>
          <w:b/>
          <w:sz w:val="28"/>
          <w:szCs w:val="28"/>
        </w:rPr>
        <w:t>Вакантные места на 1 декабря 2020 года</w:t>
      </w:r>
    </w:p>
    <w:p w:rsidR="0050045B" w:rsidRPr="00930A1D" w:rsidRDefault="0050045B" w:rsidP="0050045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0A1D">
        <w:rPr>
          <w:rFonts w:ascii="Times New Roman" w:hAnsi="Times New Roman" w:cs="Times New Roman"/>
          <w:b/>
          <w:sz w:val="28"/>
          <w:szCs w:val="28"/>
        </w:rPr>
        <w:t>МБОУ «Школа №71</w:t>
      </w:r>
      <w:proofErr w:type="gramStart"/>
      <w:r w:rsidRPr="00930A1D">
        <w:rPr>
          <w:rFonts w:ascii="Times New Roman" w:hAnsi="Times New Roman" w:cs="Times New Roman"/>
          <w:b/>
          <w:sz w:val="28"/>
          <w:szCs w:val="28"/>
        </w:rPr>
        <w:t xml:space="preserve">»  </w:t>
      </w:r>
      <w:proofErr w:type="spellStart"/>
      <w:r w:rsidRPr="00930A1D">
        <w:rPr>
          <w:rFonts w:ascii="Times New Roman" w:hAnsi="Times New Roman" w:cs="Times New Roman"/>
          <w:b/>
          <w:sz w:val="28"/>
          <w:szCs w:val="28"/>
        </w:rPr>
        <w:t>г.Казани</w:t>
      </w:r>
      <w:proofErr w:type="spellEnd"/>
      <w:proofErr w:type="gramEnd"/>
    </w:p>
    <w:p w:rsidR="00930A1D" w:rsidRDefault="00930A1D" w:rsidP="0050045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B05FC" w:rsidRDefault="00AB05FC" w:rsidP="0050045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B05FC" w:rsidRDefault="00AB05FC" w:rsidP="0050045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B05FC" w:rsidRDefault="00AB05FC" w:rsidP="0050045B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51"/>
        <w:gridCol w:w="3351"/>
        <w:gridCol w:w="3351"/>
      </w:tblGrid>
      <w:tr w:rsidR="00930A1D" w:rsidTr="00930A1D">
        <w:tc>
          <w:tcPr>
            <w:tcW w:w="3351" w:type="dxa"/>
          </w:tcPr>
          <w:p w:rsidR="00930A1D" w:rsidRPr="00930A1D" w:rsidRDefault="00930A1D" w:rsidP="00930A1D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0A1D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351" w:type="dxa"/>
          </w:tcPr>
          <w:p w:rsidR="00930A1D" w:rsidRPr="00930A1D" w:rsidRDefault="00930A1D" w:rsidP="00930A1D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0A1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Количество учащихся </w:t>
            </w:r>
          </w:p>
        </w:tc>
        <w:tc>
          <w:tcPr>
            <w:tcW w:w="3351" w:type="dxa"/>
          </w:tcPr>
          <w:p w:rsidR="00930A1D" w:rsidRPr="00930A1D" w:rsidRDefault="00930A1D" w:rsidP="00930A1D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0A1D">
              <w:rPr>
                <w:rFonts w:ascii="Times New Roman" w:hAnsi="Times New Roman" w:cs="Times New Roman"/>
                <w:b/>
                <w:sz w:val="28"/>
                <w:szCs w:val="28"/>
              </w:rPr>
              <w:t>Вакантные места</w:t>
            </w:r>
          </w:p>
        </w:tc>
      </w:tr>
      <w:tr w:rsidR="00930A1D" w:rsidTr="00930A1D">
        <w:tc>
          <w:tcPr>
            <w:tcW w:w="3351" w:type="dxa"/>
          </w:tcPr>
          <w:p w:rsidR="00930A1D" w:rsidRDefault="00930A1D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3351" w:type="dxa"/>
          </w:tcPr>
          <w:p w:rsidR="00930A1D" w:rsidRDefault="00930A1D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351" w:type="dxa"/>
          </w:tcPr>
          <w:p w:rsidR="00930A1D" w:rsidRDefault="00930A1D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930A1D" w:rsidTr="00930A1D">
        <w:tc>
          <w:tcPr>
            <w:tcW w:w="3351" w:type="dxa"/>
          </w:tcPr>
          <w:p w:rsidR="00930A1D" w:rsidRDefault="00AB05FC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1Б </w:t>
            </w:r>
            <w:r w:rsidR="00930A1D">
              <w:rPr>
                <w:rFonts w:ascii="Times New Roman" w:hAnsi="Times New Roman" w:cs="Times New Roman"/>
                <w:sz w:val="28"/>
                <w:szCs w:val="28"/>
              </w:rPr>
              <w:t>(РАС)</w:t>
            </w:r>
          </w:p>
        </w:tc>
        <w:tc>
          <w:tcPr>
            <w:tcW w:w="3351" w:type="dxa"/>
          </w:tcPr>
          <w:p w:rsidR="00930A1D" w:rsidRDefault="00930A1D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351" w:type="dxa"/>
          </w:tcPr>
          <w:p w:rsidR="00930A1D" w:rsidRDefault="00930A1D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930A1D" w:rsidTr="00930A1D">
        <w:tc>
          <w:tcPr>
            <w:tcW w:w="3351" w:type="dxa"/>
          </w:tcPr>
          <w:p w:rsidR="00930A1D" w:rsidRDefault="00930A1D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1В</w:t>
            </w:r>
          </w:p>
        </w:tc>
        <w:tc>
          <w:tcPr>
            <w:tcW w:w="3351" w:type="dxa"/>
          </w:tcPr>
          <w:p w:rsidR="00930A1D" w:rsidRDefault="00930A1D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351" w:type="dxa"/>
          </w:tcPr>
          <w:p w:rsidR="00930A1D" w:rsidRDefault="00930A1D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30A1D" w:rsidTr="00930A1D">
        <w:tc>
          <w:tcPr>
            <w:tcW w:w="3351" w:type="dxa"/>
          </w:tcPr>
          <w:p w:rsidR="00930A1D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30A1D">
              <w:rPr>
                <w:rFonts w:ascii="Times New Roman" w:hAnsi="Times New Roman" w:cs="Times New Roman"/>
                <w:sz w:val="28"/>
                <w:szCs w:val="28"/>
              </w:rPr>
              <w:t>Г (РАС)</w:t>
            </w:r>
          </w:p>
        </w:tc>
        <w:tc>
          <w:tcPr>
            <w:tcW w:w="3351" w:type="dxa"/>
          </w:tcPr>
          <w:p w:rsidR="00930A1D" w:rsidRDefault="00930A1D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351" w:type="dxa"/>
          </w:tcPr>
          <w:p w:rsidR="00930A1D" w:rsidRDefault="00930A1D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930A1D" w:rsidTr="00930A1D">
        <w:tc>
          <w:tcPr>
            <w:tcW w:w="3351" w:type="dxa"/>
          </w:tcPr>
          <w:p w:rsidR="00930A1D" w:rsidRDefault="00930A1D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</w:p>
        </w:tc>
        <w:tc>
          <w:tcPr>
            <w:tcW w:w="3351" w:type="dxa"/>
          </w:tcPr>
          <w:p w:rsidR="00930A1D" w:rsidRDefault="00930A1D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351" w:type="dxa"/>
          </w:tcPr>
          <w:p w:rsidR="00930A1D" w:rsidRDefault="00930A1D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930A1D" w:rsidTr="00930A1D">
        <w:tc>
          <w:tcPr>
            <w:tcW w:w="3351" w:type="dxa"/>
          </w:tcPr>
          <w:p w:rsidR="00930A1D" w:rsidRDefault="00930A1D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  <w:tc>
          <w:tcPr>
            <w:tcW w:w="3351" w:type="dxa"/>
          </w:tcPr>
          <w:p w:rsidR="00930A1D" w:rsidRDefault="00930A1D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351" w:type="dxa"/>
          </w:tcPr>
          <w:p w:rsidR="00930A1D" w:rsidRDefault="00930A1D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930A1D" w:rsidTr="00930A1D">
        <w:tc>
          <w:tcPr>
            <w:tcW w:w="3351" w:type="dxa"/>
          </w:tcPr>
          <w:p w:rsidR="00930A1D" w:rsidRDefault="00930A1D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2В</w:t>
            </w:r>
          </w:p>
        </w:tc>
        <w:tc>
          <w:tcPr>
            <w:tcW w:w="3351" w:type="dxa"/>
          </w:tcPr>
          <w:p w:rsidR="00930A1D" w:rsidRDefault="00930A1D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351" w:type="dxa"/>
          </w:tcPr>
          <w:p w:rsidR="00930A1D" w:rsidRDefault="00930A1D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30A1D" w:rsidTr="00930A1D">
        <w:tc>
          <w:tcPr>
            <w:tcW w:w="3351" w:type="dxa"/>
          </w:tcPr>
          <w:p w:rsidR="00930A1D" w:rsidRDefault="00930A1D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3351" w:type="dxa"/>
          </w:tcPr>
          <w:p w:rsidR="00930A1D" w:rsidRDefault="00930A1D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351" w:type="dxa"/>
          </w:tcPr>
          <w:p w:rsidR="00930A1D" w:rsidRDefault="00930A1D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30A1D" w:rsidTr="00930A1D">
        <w:tc>
          <w:tcPr>
            <w:tcW w:w="3351" w:type="dxa"/>
          </w:tcPr>
          <w:p w:rsidR="00930A1D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30A1D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351" w:type="dxa"/>
          </w:tcPr>
          <w:p w:rsidR="00930A1D" w:rsidRDefault="00930A1D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351" w:type="dxa"/>
          </w:tcPr>
          <w:p w:rsidR="00930A1D" w:rsidRDefault="00930A1D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930A1D" w:rsidTr="00930A1D">
        <w:tc>
          <w:tcPr>
            <w:tcW w:w="3351" w:type="dxa"/>
          </w:tcPr>
          <w:p w:rsidR="00930A1D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30A1D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3351" w:type="dxa"/>
          </w:tcPr>
          <w:p w:rsidR="00930A1D" w:rsidRDefault="00930A1D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351" w:type="dxa"/>
          </w:tcPr>
          <w:p w:rsidR="00930A1D" w:rsidRDefault="00930A1D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930A1D" w:rsidTr="00930A1D">
        <w:tc>
          <w:tcPr>
            <w:tcW w:w="3351" w:type="dxa"/>
          </w:tcPr>
          <w:p w:rsidR="00930A1D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30A1D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3351" w:type="dxa"/>
          </w:tcPr>
          <w:p w:rsidR="00930A1D" w:rsidRDefault="00930A1D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351" w:type="dxa"/>
          </w:tcPr>
          <w:p w:rsidR="00930A1D" w:rsidRDefault="00930A1D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930A1D" w:rsidTr="00930A1D">
        <w:tc>
          <w:tcPr>
            <w:tcW w:w="3351" w:type="dxa"/>
          </w:tcPr>
          <w:p w:rsidR="00930A1D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930A1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351" w:type="dxa"/>
          </w:tcPr>
          <w:p w:rsidR="00930A1D" w:rsidRDefault="00930A1D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351" w:type="dxa"/>
          </w:tcPr>
          <w:p w:rsidR="00930A1D" w:rsidRDefault="00930A1D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930A1D" w:rsidTr="00930A1D">
        <w:tc>
          <w:tcPr>
            <w:tcW w:w="3351" w:type="dxa"/>
          </w:tcPr>
          <w:p w:rsidR="00930A1D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930A1D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351" w:type="dxa"/>
          </w:tcPr>
          <w:p w:rsidR="00930A1D" w:rsidRDefault="00930A1D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351" w:type="dxa"/>
          </w:tcPr>
          <w:p w:rsidR="00930A1D" w:rsidRDefault="00930A1D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30A1D" w:rsidTr="00930A1D">
        <w:tc>
          <w:tcPr>
            <w:tcW w:w="3351" w:type="dxa"/>
          </w:tcPr>
          <w:p w:rsidR="00930A1D" w:rsidRDefault="00AB05FC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4В</w:t>
            </w:r>
          </w:p>
        </w:tc>
        <w:tc>
          <w:tcPr>
            <w:tcW w:w="3351" w:type="dxa"/>
          </w:tcPr>
          <w:p w:rsidR="00930A1D" w:rsidRDefault="00930A1D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351" w:type="dxa"/>
          </w:tcPr>
          <w:p w:rsidR="00930A1D" w:rsidRDefault="00930A1D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30A1D" w:rsidTr="00930A1D">
        <w:tc>
          <w:tcPr>
            <w:tcW w:w="3351" w:type="dxa"/>
          </w:tcPr>
          <w:p w:rsidR="00930A1D" w:rsidRP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3351" w:type="dxa"/>
          </w:tcPr>
          <w:p w:rsidR="00930A1D" w:rsidRDefault="00AB05FC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351" w:type="dxa"/>
          </w:tcPr>
          <w:p w:rsidR="00930A1D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AB05FC" w:rsidTr="00930A1D">
        <w:tc>
          <w:tcPr>
            <w:tcW w:w="3351" w:type="dxa"/>
          </w:tcPr>
          <w:p w:rsidR="00AB05FC" w:rsidRP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3351" w:type="dxa"/>
          </w:tcPr>
          <w:p w:rsid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351" w:type="dxa"/>
          </w:tcPr>
          <w:p w:rsidR="00AB05FC" w:rsidRDefault="00AB05FC" w:rsidP="00AB05FC">
            <w:pPr>
              <w:jc w:val="center"/>
            </w:pPr>
            <w:r w:rsidRPr="00BA625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AB05FC" w:rsidTr="00930A1D">
        <w:tc>
          <w:tcPr>
            <w:tcW w:w="3351" w:type="dxa"/>
          </w:tcPr>
          <w:p w:rsidR="00AB05FC" w:rsidRP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</w:tc>
        <w:tc>
          <w:tcPr>
            <w:tcW w:w="3351" w:type="dxa"/>
          </w:tcPr>
          <w:p w:rsid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351" w:type="dxa"/>
          </w:tcPr>
          <w:p w:rsidR="00AB05FC" w:rsidRDefault="00AB05FC" w:rsidP="00AB05FC">
            <w:pPr>
              <w:jc w:val="center"/>
            </w:pPr>
            <w:r w:rsidRPr="00BA625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AB05FC" w:rsidTr="00930A1D">
        <w:tc>
          <w:tcPr>
            <w:tcW w:w="3351" w:type="dxa"/>
          </w:tcPr>
          <w:p w:rsidR="00AB05FC" w:rsidRP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3351" w:type="dxa"/>
          </w:tcPr>
          <w:p w:rsid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351" w:type="dxa"/>
          </w:tcPr>
          <w:p w:rsidR="00AB05FC" w:rsidRDefault="00AB05FC" w:rsidP="00AB05FC">
            <w:pPr>
              <w:jc w:val="center"/>
            </w:pPr>
            <w:r w:rsidRPr="00BA625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AB05FC" w:rsidTr="00930A1D">
        <w:tc>
          <w:tcPr>
            <w:tcW w:w="3351" w:type="dxa"/>
          </w:tcPr>
          <w:p w:rsidR="00AB05FC" w:rsidRP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3351" w:type="dxa"/>
          </w:tcPr>
          <w:p w:rsid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351" w:type="dxa"/>
          </w:tcPr>
          <w:p w:rsidR="00AB05FC" w:rsidRDefault="00AB05FC" w:rsidP="00AB05FC">
            <w:pPr>
              <w:jc w:val="center"/>
            </w:pPr>
            <w:r w:rsidRPr="00BA625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AB05FC" w:rsidTr="00930A1D">
        <w:tc>
          <w:tcPr>
            <w:tcW w:w="3351" w:type="dxa"/>
          </w:tcPr>
          <w:p w:rsidR="00AB05FC" w:rsidRP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3351" w:type="dxa"/>
          </w:tcPr>
          <w:p w:rsid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351" w:type="dxa"/>
          </w:tcPr>
          <w:p w:rsidR="00AB05FC" w:rsidRDefault="00AB05FC" w:rsidP="00AB05FC">
            <w:pPr>
              <w:jc w:val="center"/>
            </w:pPr>
            <w:r w:rsidRPr="00BA625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AB05FC" w:rsidTr="00930A1D">
        <w:tc>
          <w:tcPr>
            <w:tcW w:w="3351" w:type="dxa"/>
          </w:tcPr>
          <w:p w:rsidR="00AB05FC" w:rsidRP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3351" w:type="dxa"/>
          </w:tcPr>
          <w:p w:rsid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351" w:type="dxa"/>
          </w:tcPr>
          <w:p w:rsidR="00AB05FC" w:rsidRDefault="00AB05FC" w:rsidP="00AB05FC">
            <w:pPr>
              <w:jc w:val="center"/>
            </w:pPr>
            <w:r w:rsidRPr="00BA625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AB05FC" w:rsidTr="00930A1D">
        <w:tc>
          <w:tcPr>
            <w:tcW w:w="3351" w:type="dxa"/>
          </w:tcPr>
          <w:p w:rsidR="00AB05FC" w:rsidRP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3351" w:type="dxa"/>
          </w:tcPr>
          <w:p w:rsid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351" w:type="dxa"/>
          </w:tcPr>
          <w:p w:rsidR="00AB05FC" w:rsidRDefault="00AB05FC" w:rsidP="00AB05FC">
            <w:pPr>
              <w:jc w:val="center"/>
            </w:pPr>
            <w:r w:rsidRPr="00BA625B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AB05FC" w:rsidTr="00930A1D">
        <w:tc>
          <w:tcPr>
            <w:tcW w:w="3351" w:type="dxa"/>
          </w:tcPr>
          <w:p w:rsidR="00AB05FC" w:rsidRDefault="00AB05FC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3351" w:type="dxa"/>
          </w:tcPr>
          <w:p w:rsidR="00AB05FC" w:rsidRDefault="00AB05FC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351" w:type="dxa"/>
          </w:tcPr>
          <w:p w:rsid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B05FC" w:rsidTr="00930A1D">
        <w:tc>
          <w:tcPr>
            <w:tcW w:w="3351" w:type="dxa"/>
          </w:tcPr>
          <w:p w:rsid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3351" w:type="dxa"/>
          </w:tcPr>
          <w:p w:rsid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351" w:type="dxa"/>
          </w:tcPr>
          <w:p w:rsidR="00AB05FC" w:rsidRDefault="00AB05FC" w:rsidP="00AB05FC">
            <w:pPr>
              <w:jc w:val="center"/>
            </w:pPr>
            <w:r w:rsidRPr="000C5B04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AB05FC" w:rsidTr="00930A1D">
        <w:tc>
          <w:tcPr>
            <w:tcW w:w="3351" w:type="dxa"/>
          </w:tcPr>
          <w:p w:rsid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3351" w:type="dxa"/>
          </w:tcPr>
          <w:p w:rsid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351" w:type="dxa"/>
          </w:tcPr>
          <w:p w:rsidR="00AB05FC" w:rsidRDefault="00AB05FC" w:rsidP="00AB05FC">
            <w:pPr>
              <w:jc w:val="center"/>
            </w:pPr>
            <w:r w:rsidRPr="000C5B04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AB05FC" w:rsidTr="00930A1D">
        <w:tc>
          <w:tcPr>
            <w:tcW w:w="3351" w:type="dxa"/>
          </w:tcPr>
          <w:p w:rsid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9В</w:t>
            </w:r>
          </w:p>
        </w:tc>
        <w:tc>
          <w:tcPr>
            <w:tcW w:w="3351" w:type="dxa"/>
          </w:tcPr>
          <w:p w:rsid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351" w:type="dxa"/>
          </w:tcPr>
          <w:p w:rsidR="00AB05FC" w:rsidRDefault="00AB05FC" w:rsidP="00AB05FC">
            <w:pPr>
              <w:jc w:val="center"/>
            </w:pPr>
            <w:r w:rsidRPr="000C5B04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AB05FC" w:rsidTr="00930A1D">
        <w:tc>
          <w:tcPr>
            <w:tcW w:w="3351" w:type="dxa"/>
          </w:tcPr>
          <w:p w:rsid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10А</w:t>
            </w:r>
          </w:p>
        </w:tc>
        <w:tc>
          <w:tcPr>
            <w:tcW w:w="3351" w:type="dxa"/>
          </w:tcPr>
          <w:p w:rsid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351" w:type="dxa"/>
          </w:tcPr>
          <w:p w:rsidR="00AB05FC" w:rsidRDefault="00AB05FC" w:rsidP="00AB05FC">
            <w:pPr>
              <w:jc w:val="center"/>
            </w:pPr>
            <w:r w:rsidRPr="000C5B04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AB05FC" w:rsidTr="00930A1D">
        <w:tc>
          <w:tcPr>
            <w:tcW w:w="3351" w:type="dxa"/>
          </w:tcPr>
          <w:p w:rsidR="00AB05FC" w:rsidRDefault="00AB05FC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11А</w:t>
            </w:r>
          </w:p>
        </w:tc>
        <w:tc>
          <w:tcPr>
            <w:tcW w:w="3351" w:type="dxa"/>
          </w:tcPr>
          <w:p w:rsidR="00AB05FC" w:rsidRDefault="00AB05FC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351" w:type="dxa"/>
          </w:tcPr>
          <w:p w:rsid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B05FC" w:rsidTr="00930A1D">
        <w:tc>
          <w:tcPr>
            <w:tcW w:w="3351" w:type="dxa"/>
          </w:tcPr>
          <w:p w:rsidR="00AB05FC" w:rsidRDefault="00AB05FC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11Б</w:t>
            </w:r>
          </w:p>
        </w:tc>
        <w:tc>
          <w:tcPr>
            <w:tcW w:w="3351" w:type="dxa"/>
          </w:tcPr>
          <w:p w:rsidR="00AB05FC" w:rsidRDefault="00AB05FC" w:rsidP="00930A1D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351" w:type="dxa"/>
          </w:tcPr>
          <w:p w:rsidR="00AB05FC" w:rsidRDefault="00AB05FC" w:rsidP="00AB05FC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:rsidR="00930A1D" w:rsidRPr="00930A1D" w:rsidRDefault="00930A1D" w:rsidP="00930A1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930A1D" w:rsidRPr="00930A1D" w:rsidSect="00DE18AA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F18"/>
    <w:rsid w:val="0050045B"/>
    <w:rsid w:val="00537971"/>
    <w:rsid w:val="00930A1D"/>
    <w:rsid w:val="00970F18"/>
    <w:rsid w:val="00AB05FC"/>
    <w:rsid w:val="00DE1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6BE570-4812-4597-8414-5BDA1F86B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30A1D"/>
    <w:pPr>
      <w:spacing w:after="0" w:line="240" w:lineRule="auto"/>
    </w:pPr>
  </w:style>
  <w:style w:type="table" w:styleId="a4">
    <w:name w:val="Table Grid"/>
    <w:basedOn w:val="a1"/>
    <w:uiPriority w:val="39"/>
    <w:rsid w:val="00930A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№71</dc:creator>
  <cp:keywords/>
  <dc:description/>
  <cp:lastModifiedBy>Юлия Павловна</cp:lastModifiedBy>
  <cp:revision>5</cp:revision>
  <dcterms:created xsi:type="dcterms:W3CDTF">2020-12-11T16:23:00Z</dcterms:created>
  <dcterms:modified xsi:type="dcterms:W3CDTF">2020-12-14T07:23:00Z</dcterms:modified>
</cp:coreProperties>
</file>